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1D691F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1D691F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1D691F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A00F5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1D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691F">
              <w:rPr>
                <w:sz w:val="24"/>
                <w:szCs w:val="24"/>
              </w:rPr>
              <w:t>1</w:t>
            </w:r>
            <w:r w:rsidR="00D5258E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1D691F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FD3375" w:rsidP="001D6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91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proofErr w:type="gramStart"/>
            <w:r w:rsidRPr="00280634">
              <w:rPr>
                <w:sz w:val="24"/>
                <w:szCs w:val="24"/>
              </w:rPr>
              <w:t>г</w:t>
            </w:r>
            <w:proofErr w:type="gramEnd"/>
            <w:r w:rsidRPr="00280634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p w:rsidR="005817F3" w:rsidRDefault="005817F3" w:rsidP="0064343D">
      <w:pPr>
        <w:spacing w:after="120"/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397"/>
        <w:gridCol w:w="397"/>
        <w:gridCol w:w="397"/>
        <w:gridCol w:w="397"/>
        <w:gridCol w:w="283"/>
        <w:gridCol w:w="114"/>
        <w:gridCol w:w="397"/>
        <w:gridCol w:w="397"/>
        <w:gridCol w:w="397"/>
        <w:gridCol w:w="397"/>
        <w:gridCol w:w="991"/>
        <w:gridCol w:w="1418"/>
        <w:gridCol w:w="1984"/>
        <w:gridCol w:w="1976"/>
      </w:tblGrid>
      <w:tr w:rsidR="0064343D" w:rsidRPr="00280634" w:rsidTr="00AB21B9">
        <w:trPr>
          <w:gridAfter w:val="4"/>
          <w:wAfter w:w="6369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280634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280634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B4D8A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B4D8A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B4D8A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00F5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21B9" w:rsidRPr="00280634" w:rsidTr="00AB21B9">
        <w:trPr>
          <w:gridAfter w:val="15"/>
          <w:wAfter w:w="10339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1B9" w:rsidRPr="00AB21B9" w:rsidRDefault="00AB21B9" w:rsidP="00AB21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4E53" w:rsidRPr="00280634" w:rsidTr="00AB21B9">
        <w:trPr>
          <w:gridAfter w:val="14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0634">
              <w:rPr>
                <w:sz w:val="24"/>
                <w:szCs w:val="24"/>
              </w:rPr>
              <w:t>/</w:t>
            </w:r>
            <w:proofErr w:type="spellStart"/>
            <w:r w:rsidRPr="002806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  <w:gridSpan w:val="7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  <w:gridSpan w:val="6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80634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80634">
              <w:rPr>
                <w:sz w:val="24"/>
                <w:szCs w:val="24"/>
              </w:rPr>
              <w:t>аффилированному</w:t>
            </w:r>
            <w:proofErr w:type="spellEnd"/>
            <w:r w:rsidRPr="00280634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D04E53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7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6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D04E53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769" w:type="dxa"/>
            <w:gridSpan w:val="7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D04E53" w:rsidRPr="00371B7F" w:rsidRDefault="00CF3BE2" w:rsidP="00CF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04E5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CF3BE2" w:rsidRPr="00A7546B" w:rsidRDefault="00A07554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 Глеб Сергеевич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Pr="00371B7F" w:rsidRDefault="00CF3BE2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CF3BE2" w:rsidRPr="007955DC" w:rsidRDefault="00CF3BE2" w:rsidP="00AF2758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7"/>
          </w:tcPr>
          <w:p w:rsidR="00CF3BE2" w:rsidRPr="008A54F0" w:rsidRDefault="00CF3BE2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Pr="008A54F0" w:rsidRDefault="00CF3BE2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CF3BE2" w:rsidRPr="008A54F0" w:rsidRDefault="00CF3BE2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8A54F0" w:rsidRDefault="00CF3BE2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CF3BE2" w:rsidRPr="00A7546B" w:rsidRDefault="00CF3BE2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Default="00CF3BE2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CF3BE2" w:rsidRPr="00A7546B" w:rsidRDefault="00CF3BE2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Default="00CF3BE2" w:rsidP="00AF2758">
            <w:r w:rsidRPr="00E064B0">
              <w:rPr>
                <w:sz w:val="24"/>
                <w:szCs w:val="24"/>
              </w:rPr>
              <w:t xml:space="preserve">Лицо является членом </w:t>
            </w:r>
            <w:r w:rsidRPr="00E064B0">
              <w:rPr>
                <w:sz w:val="24"/>
                <w:szCs w:val="24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lastRenderedPageBreak/>
              <w:t>19.06.2015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CF3BE2" w:rsidRPr="00A7546B" w:rsidRDefault="00CF3BE2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Pr="001618CA" w:rsidRDefault="00CF3BE2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 w:rsidRPr="00DF4DB2">
              <w:rPr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CF3BE2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CF3BE2" w:rsidRPr="00A7546B" w:rsidRDefault="00CF3BE2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7"/>
          </w:tcPr>
          <w:p w:rsidR="00CF3BE2" w:rsidRDefault="00CF3BE2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  <w:gridSpan w:val="6"/>
          </w:tcPr>
          <w:p w:rsidR="00CF3BE2" w:rsidRPr="00863110" w:rsidRDefault="00CF3BE2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CF3BE2" w:rsidRDefault="00CF3BE2" w:rsidP="00CF3BE2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Pr="00DF4DB2">
              <w:rPr>
                <w:sz w:val="24"/>
                <w:szCs w:val="24"/>
              </w:rPr>
              <w:t>.06.2015</w:t>
            </w:r>
          </w:p>
        </w:tc>
        <w:tc>
          <w:tcPr>
            <w:tcW w:w="1984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CF3BE2" w:rsidRPr="00371B7F" w:rsidRDefault="00CF3BE2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61AE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7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6F61AE" w:rsidRDefault="006F61AE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  <w:gridSpan w:val="6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61AE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7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6F61AE" w:rsidRDefault="006F61AE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  <w:gridSpan w:val="6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61AE" w:rsidRPr="00280634" w:rsidTr="00AB2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7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6F61AE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6F61AE" w:rsidRPr="00C869F3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9C2DCD" w:rsidRDefault="009C2DCD" w:rsidP="009C2DC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2DCD" w:rsidRPr="00280634" w:rsidTr="001F09A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AB4D8A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AB4D8A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BC69AB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AB4D8A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AB4D8A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AB4D8A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BC69AB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03BD5" w:rsidRDefault="00603BD5" w:rsidP="00603BD5">
      <w:pPr>
        <w:rPr>
          <w:sz w:val="24"/>
          <w:szCs w:val="24"/>
        </w:rPr>
      </w:pPr>
    </w:p>
    <w:p w:rsidR="009C2DCD" w:rsidRDefault="00603BD5" w:rsidP="009C2DCD">
      <w:pPr>
        <w:rPr>
          <w:sz w:val="24"/>
          <w:szCs w:val="24"/>
        </w:rPr>
      </w:pPr>
      <w:r w:rsidRPr="00955CD9">
        <w:rPr>
          <w:sz w:val="24"/>
          <w:szCs w:val="24"/>
        </w:rPr>
        <w:t xml:space="preserve">За период с   </w:t>
      </w:r>
      <w:r>
        <w:rPr>
          <w:sz w:val="24"/>
          <w:szCs w:val="24"/>
        </w:rPr>
        <w:t>01.</w:t>
      </w:r>
      <w:r w:rsidR="00AB4D8A">
        <w:rPr>
          <w:sz w:val="24"/>
          <w:szCs w:val="24"/>
        </w:rPr>
        <w:t>10</w:t>
      </w:r>
      <w:r>
        <w:rPr>
          <w:sz w:val="24"/>
          <w:szCs w:val="24"/>
        </w:rPr>
        <w:t xml:space="preserve">.2015 г. </w:t>
      </w:r>
      <w:r w:rsidRPr="00955CD9">
        <w:rPr>
          <w:sz w:val="24"/>
          <w:szCs w:val="24"/>
        </w:rPr>
        <w:t xml:space="preserve">по  </w:t>
      </w:r>
      <w:r>
        <w:rPr>
          <w:sz w:val="24"/>
          <w:szCs w:val="24"/>
        </w:rPr>
        <w:t>3</w:t>
      </w:r>
      <w:r w:rsidR="00AB4D8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B4D8A">
        <w:rPr>
          <w:sz w:val="24"/>
          <w:szCs w:val="24"/>
        </w:rPr>
        <w:t>12</w:t>
      </w:r>
      <w:r>
        <w:rPr>
          <w:sz w:val="24"/>
          <w:szCs w:val="24"/>
        </w:rPr>
        <w:t>.2015 г.</w:t>
      </w:r>
      <w:r w:rsidRPr="00955CD9">
        <w:rPr>
          <w:sz w:val="24"/>
          <w:szCs w:val="24"/>
        </w:rPr>
        <w:t xml:space="preserve"> изменений в списке </w:t>
      </w:r>
      <w:proofErr w:type="spellStart"/>
      <w:r w:rsidRPr="00955CD9">
        <w:rPr>
          <w:sz w:val="24"/>
          <w:szCs w:val="24"/>
        </w:rPr>
        <w:t>аффилированных</w:t>
      </w:r>
      <w:proofErr w:type="spellEnd"/>
      <w:r w:rsidRPr="00955CD9">
        <w:rPr>
          <w:sz w:val="24"/>
          <w:szCs w:val="24"/>
        </w:rPr>
        <w:t xml:space="preserve"> лиц не произошло</w:t>
      </w:r>
    </w:p>
    <w:sectPr w:rsidR="009C2DCD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5FD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B624A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92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691F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424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664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2F19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86C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7F3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3BD5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610C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485F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25D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1AE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07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5DC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1E99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17E5C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0F5D"/>
    <w:rsid w:val="00A01354"/>
    <w:rsid w:val="00A046DC"/>
    <w:rsid w:val="00A04C7F"/>
    <w:rsid w:val="00A05470"/>
    <w:rsid w:val="00A07554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4FB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1B9"/>
    <w:rsid w:val="00AB241A"/>
    <w:rsid w:val="00AB251A"/>
    <w:rsid w:val="00AB26A9"/>
    <w:rsid w:val="00AB4D8A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769"/>
    <w:rsid w:val="00BC3C08"/>
    <w:rsid w:val="00BC3FEE"/>
    <w:rsid w:val="00BC42E7"/>
    <w:rsid w:val="00BC4DF8"/>
    <w:rsid w:val="00BC50B1"/>
    <w:rsid w:val="00BC53A7"/>
    <w:rsid w:val="00BC5B41"/>
    <w:rsid w:val="00BC6110"/>
    <w:rsid w:val="00BC69AB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1B56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3BE2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B62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307B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110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3375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4</cp:revision>
  <cp:lastPrinted>2015-06-26T09:49:00Z</cp:lastPrinted>
  <dcterms:created xsi:type="dcterms:W3CDTF">2016-01-11T04:38:00Z</dcterms:created>
  <dcterms:modified xsi:type="dcterms:W3CDTF">2016-01-11T04:40:00Z</dcterms:modified>
</cp:coreProperties>
</file>