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4C37E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717AE1" w:rsidP="005163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B437A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4C3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7AE1"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717AE1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51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3C1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p w:rsidR="005817F3" w:rsidRDefault="005817F3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6587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717AE1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B437A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17F3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7F3" w:rsidRPr="00280634" w:rsidRDefault="005817F3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F3" w:rsidRDefault="005817F3" w:rsidP="006248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gramEnd"/>
            <w:r w:rsidRPr="00280634">
              <w:rPr>
                <w:sz w:val="24"/>
                <w:szCs w:val="24"/>
              </w:rPr>
              <w:t>/п</w:t>
            </w:r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0A163D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A163D" w:rsidRPr="00403D77" w:rsidRDefault="000A163D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0A163D" w:rsidRPr="00403D77" w:rsidRDefault="000A163D" w:rsidP="004177E5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0A163D" w:rsidRDefault="000A163D" w:rsidP="0029612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A163D" w:rsidRPr="00371B7F" w:rsidRDefault="000A163D" w:rsidP="00296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A163D" w:rsidRDefault="00CD00A0" w:rsidP="00CD00A0">
            <w:pPr>
              <w:jc w:val="center"/>
            </w:pPr>
            <w:r>
              <w:rPr>
                <w:sz w:val="24"/>
                <w:szCs w:val="24"/>
              </w:rPr>
              <w:t>16.06</w:t>
            </w:r>
            <w:r w:rsidR="000A163D"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A163D" w:rsidRPr="00371B7F" w:rsidRDefault="000A163D" w:rsidP="0029612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4177E5" w:rsidRPr="00403D77" w:rsidRDefault="004177E5" w:rsidP="00AF2758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371B7F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Default="00CD00A0" w:rsidP="004177E5">
            <w:pPr>
              <w:jc w:val="center"/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4177E5" w:rsidRPr="007955DC" w:rsidRDefault="004177E5" w:rsidP="00AF2758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A54F0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8A54F0" w:rsidRDefault="004177E5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Default="004177E5" w:rsidP="00AF2758">
            <w:r w:rsidRPr="00E064B0">
              <w:rPr>
                <w:sz w:val="24"/>
                <w:szCs w:val="24"/>
              </w:rPr>
              <w:t xml:space="preserve">Лицо является членом </w:t>
            </w:r>
            <w:r w:rsidRPr="00E064B0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1618CA" w:rsidRDefault="004177E5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4177E5" w:rsidRPr="004177E5" w:rsidRDefault="00CD00A0" w:rsidP="0041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4177E5" w:rsidRPr="00A7546B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4177E5" w:rsidRPr="00863110" w:rsidRDefault="004177E5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4177E5" w:rsidRDefault="00CD00A0" w:rsidP="00CD00A0">
            <w:pPr>
              <w:jc w:val="center"/>
            </w:pPr>
            <w:r>
              <w:rPr>
                <w:sz w:val="24"/>
                <w:szCs w:val="24"/>
              </w:rPr>
              <w:t>17.06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Pr="00371B7F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177E5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4177E5" w:rsidRDefault="004177E5" w:rsidP="0029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4177E5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4177E5" w:rsidRDefault="004177E5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4177E5" w:rsidRPr="00C869F3" w:rsidRDefault="004177E5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4177E5" w:rsidRDefault="004177E5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4177E5" w:rsidRPr="00C869F3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4177E5" w:rsidRPr="00371B7F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61AE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F61AE" w:rsidRDefault="004177E5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6F61AE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6F61AE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6F61AE" w:rsidRPr="00C869F3" w:rsidRDefault="006F61AE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6F61AE" w:rsidRPr="00C869F3" w:rsidRDefault="006F61AE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F61AE" w:rsidRPr="00C869F3" w:rsidRDefault="006F61AE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6F61AE" w:rsidRDefault="006F61AE" w:rsidP="006F61AE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6F61AE" w:rsidRPr="00C869F3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6F61AE" w:rsidRPr="00371B7F" w:rsidRDefault="006F61AE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5817F3" w:rsidRDefault="005817F3" w:rsidP="0064343D">
      <w:pPr>
        <w:rPr>
          <w:sz w:val="24"/>
          <w:szCs w:val="24"/>
        </w:rPr>
      </w:pPr>
    </w:p>
    <w:p w:rsidR="00493C9D" w:rsidRDefault="00493C9D" w:rsidP="000E0406">
      <w:pPr>
        <w:spacing w:before="240"/>
        <w:rPr>
          <w:sz w:val="24"/>
          <w:szCs w:val="24"/>
        </w:rPr>
      </w:pPr>
    </w:p>
    <w:p w:rsidR="000E0406" w:rsidRDefault="000E0406" w:rsidP="000E0406">
      <w:pPr>
        <w:spacing w:before="240"/>
        <w:rPr>
          <w:b/>
          <w:bCs/>
          <w:sz w:val="24"/>
          <w:szCs w:val="24"/>
        </w:rPr>
      </w:pPr>
    </w:p>
    <w:p w:rsidR="000E0406" w:rsidRDefault="000E0406" w:rsidP="000E0406">
      <w:pPr>
        <w:spacing w:before="240"/>
        <w:rPr>
          <w:b/>
          <w:bCs/>
          <w:sz w:val="24"/>
          <w:szCs w:val="24"/>
        </w:rPr>
      </w:pPr>
    </w:p>
    <w:p w:rsidR="00CD00A0" w:rsidRDefault="00CD00A0" w:rsidP="00CD00A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0A0" w:rsidRPr="00280634" w:rsidTr="00EF2D8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717AE1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717AE1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F961A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717AE1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0A0" w:rsidRPr="00280634" w:rsidRDefault="00CD00A0" w:rsidP="00EF2D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CD00A0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0A0" w:rsidRPr="00280634" w:rsidRDefault="00F961AA" w:rsidP="00EF2D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CD00A0" w:rsidRDefault="00CD00A0" w:rsidP="00CD00A0">
      <w:pPr>
        <w:rPr>
          <w:sz w:val="24"/>
          <w:szCs w:val="24"/>
        </w:rPr>
      </w:pPr>
    </w:p>
    <w:p w:rsidR="00CD00A0" w:rsidRDefault="00CD00A0" w:rsidP="00CD00A0">
      <w:pPr>
        <w:rPr>
          <w:sz w:val="24"/>
          <w:szCs w:val="24"/>
        </w:rPr>
      </w:pPr>
    </w:p>
    <w:p w:rsidR="00717AE1" w:rsidRDefault="00717AE1" w:rsidP="00717AE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За период с 01.0</w:t>
      </w:r>
      <w:r>
        <w:rPr>
          <w:sz w:val="24"/>
          <w:szCs w:val="24"/>
        </w:rPr>
        <w:t>7</w:t>
      </w:r>
      <w:r>
        <w:rPr>
          <w:sz w:val="24"/>
          <w:szCs w:val="24"/>
        </w:rPr>
        <w:t>.2017 г. по 3</w:t>
      </w:r>
      <w:r>
        <w:rPr>
          <w:sz w:val="24"/>
          <w:szCs w:val="24"/>
        </w:rPr>
        <w:t>0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.2017 г. изменений в </w:t>
      </w:r>
      <w:proofErr w:type="gramStart"/>
      <w:r>
        <w:rPr>
          <w:sz w:val="24"/>
          <w:szCs w:val="24"/>
        </w:rPr>
        <w:t>списке</w:t>
      </w:r>
      <w:proofErr w:type="gramEnd"/>
      <w:r>
        <w:rPr>
          <w:sz w:val="24"/>
          <w:szCs w:val="24"/>
        </w:rPr>
        <w:t xml:space="preserve"> аффилированных лиц не произошло</w:t>
      </w:r>
    </w:p>
    <w:p w:rsidR="00CD00A0" w:rsidRDefault="00CD00A0" w:rsidP="00CD00A0">
      <w:pPr>
        <w:rPr>
          <w:sz w:val="24"/>
          <w:szCs w:val="24"/>
        </w:rPr>
      </w:pPr>
      <w:bookmarkStart w:id="0" w:name="_GoBack"/>
      <w:bookmarkEnd w:id="0"/>
    </w:p>
    <w:sectPr w:rsidR="00CD00A0" w:rsidSect="000E0406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0406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88F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37E8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3C1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6587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17AE1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37AD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0A0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1AA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arta-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9</cp:revision>
  <cp:lastPrinted>2015-06-26T09:49:00Z</cp:lastPrinted>
  <dcterms:created xsi:type="dcterms:W3CDTF">2016-12-28T12:48:00Z</dcterms:created>
  <dcterms:modified xsi:type="dcterms:W3CDTF">2017-10-10T04:28:00Z</dcterms:modified>
</cp:coreProperties>
</file>