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D2B67" w:rsidRDefault="00682187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B437A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14202C" w:rsidP="005163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1A4BD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64343D" w:rsidRPr="00B5487D" w:rsidRDefault="00682187" w:rsidP="0064343D">
      <w:pPr>
        <w:spacing w:before="240"/>
      </w:pPr>
      <w:r>
        <w:rPr>
          <w:sz w:val="24"/>
          <w:szCs w:val="24"/>
        </w:rPr>
        <w:t>Адрес эмитента</w:t>
      </w:r>
      <w:r w:rsidR="0064343D">
        <w:rPr>
          <w:sz w:val="24"/>
          <w:szCs w:val="24"/>
        </w:rPr>
        <w:t xml:space="preserve">:  </w:t>
      </w:r>
      <w:r w:rsidR="0064343D">
        <w:t>Российская Федерация,</w:t>
      </w:r>
      <w:r w:rsidR="0064343D" w:rsidRPr="00B5487D">
        <w:t xml:space="preserve"> 620014</w:t>
      </w:r>
      <w:r w:rsidR="0064343D">
        <w:t xml:space="preserve">, </w:t>
      </w:r>
      <w:r>
        <w:t xml:space="preserve">область Свердловская, </w:t>
      </w:r>
      <w:r w:rsidR="0064343D">
        <w:t>г</w:t>
      </w:r>
      <w:r>
        <w:t>ород</w:t>
      </w:r>
      <w:r w:rsidR="0064343D">
        <w:t xml:space="preserve"> Екатеринбург, ул</w:t>
      </w:r>
      <w:r>
        <w:t>ица</w:t>
      </w:r>
      <w:r w:rsidR="0064343D">
        <w:t xml:space="preserve">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1A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02C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14202C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</w:t>
            </w:r>
            <w:r w:rsidR="007A634B">
              <w:rPr>
                <w:sz w:val="24"/>
                <w:szCs w:val="24"/>
              </w:rPr>
              <w:t>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FD3375" w:rsidP="001A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BDD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1A4BDD" w:rsidRDefault="001A4BDD" w:rsidP="0064343D">
      <w:pPr>
        <w:rPr>
          <w:sz w:val="24"/>
          <w:szCs w:val="24"/>
        </w:rPr>
      </w:pPr>
    </w:p>
    <w:p w:rsidR="001A4BDD" w:rsidRDefault="001A4BDD" w:rsidP="0064343D">
      <w:pPr>
        <w:rPr>
          <w:sz w:val="24"/>
          <w:szCs w:val="24"/>
        </w:rPr>
      </w:pPr>
    </w:p>
    <w:p w:rsidR="001A4BDD" w:rsidRDefault="001A4BDD" w:rsidP="0064343D">
      <w:pPr>
        <w:rPr>
          <w:sz w:val="24"/>
          <w:szCs w:val="24"/>
        </w:rPr>
      </w:pPr>
    </w:p>
    <w:p w:rsidR="001A4BDD" w:rsidRDefault="001A4BDD" w:rsidP="0064343D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A4BDD" w:rsidRPr="00280634" w:rsidTr="001A4BDD">
        <w:trPr>
          <w:cantSplit/>
        </w:trPr>
        <w:tc>
          <w:tcPr>
            <w:tcW w:w="3544" w:type="dxa"/>
            <w:gridSpan w:val="2"/>
            <w:vAlign w:val="bottom"/>
          </w:tcPr>
          <w:p w:rsidR="001A4BDD" w:rsidRPr="00280634" w:rsidRDefault="001A4BDD" w:rsidP="00EE7B91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A4BDD" w:rsidRPr="00280634" w:rsidTr="001A4BDD">
        <w:tc>
          <w:tcPr>
            <w:tcW w:w="1417" w:type="dxa"/>
            <w:vAlign w:val="bottom"/>
          </w:tcPr>
          <w:p w:rsidR="001A4BDD" w:rsidRPr="00F3466A" w:rsidRDefault="001A4BDD" w:rsidP="00EE7B91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A4BDD" w:rsidRPr="00F3466A" w:rsidRDefault="001A4BDD" w:rsidP="00EE7B91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1A4BDD" w:rsidRPr="00280634" w:rsidTr="001A4BDD">
        <w:tc>
          <w:tcPr>
            <w:tcW w:w="1417" w:type="dxa"/>
            <w:vAlign w:val="bottom"/>
          </w:tcPr>
          <w:p w:rsidR="001A4BDD" w:rsidRPr="00F3466A" w:rsidRDefault="001A4BDD" w:rsidP="00EE7B91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A4BDD" w:rsidRPr="00F3466A" w:rsidRDefault="001A4BDD" w:rsidP="00EE7B91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1A4BDD" w:rsidRDefault="001A4BDD" w:rsidP="001A4BDD">
      <w:pPr>
        <w:spacing w:after="120"/>
        <w:rPr>
          <w:sz w:val="24"/>
          <w:szCs w:val="24"/>
        </w:rPr>
      </w:pPr>
    </w:p>
    <w:p w:rsidR="001A4BDD" w:rsidRDefault="001A4BDD" w:rsidP="001A4BD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4BDD" w:rsidRPr="00280634" w:rsidTr="00EE7B9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615ED6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7A634B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4BDD" w:rsidRPr="00280634" w:rsidTr="00EE7B9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ind w:firstLine="56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4BDD" w:rsidRDefault="001A4BDD" w:rsidP="001A4BD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1A4BDD" w:rsidRPr="00280634" w:rsidTr="00EE7B91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A3214A" w:rsidRDefault="001A4BDD" w:rsidP="00EE7B91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rPr>
                <w:sz w:val="24"/>
                <w:szCs w:val="24"/>
              </w:rPr>
            </w:pP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69" w:type="dxa"/>
            <w:gridSpan w:val="3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1A4BDD" w:rsidRPr="00403D77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1A4BDD" w:rsidRPr="00403D77" w:rsidRDefault="001A4BDD" w:rsidP="00EE7B91">
            <w:pPr>
              <w:rPr>
                <w:sz w:val="24"/>
                <w:szCs w:val="24"/>
              </w:rPr>
            </w:pPr>
            <w:r w:rsidRPr="004177E5">
              <w:rPr>
                <w:sz w:val="24"/>
                <w:szCs w:val="24"/>
              </w:rPr>
              <w:t>Герасимов Николай Михайлович</w:t>
            </w:r>
          </w:p>
        </w:tc>
        <w:tc>
          <w:tcPr>
            <w:tcW w:w="2769" w:type="dxa"/>
            <w:gridSpan w:val="3"/>
          </w:tcPr>
          <w:p w:rsidR="001A4BDD" w:rsidRDefault="001A4BDD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1A4BDD" w:rsidRPr="00371B7F" w:rsidRDefault="001A4BDD" w:rsidP="00EE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1A4BDD" w:rsidRDefault="00615ED6" w:rsidP="00615ED6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="001A4BDD">
              <w:rPr>
                <w:sz w:val="24"/>
                <w:szCs w:val="24"/>
              </w:rPr>
              <w:t>.06</w:t>
            </w:r>
            <w:r w:rsidR="001A4BDD"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15ED6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615ED6" w:rsidRPr="00403D77" w:rsidRDefault="00615ED6" w:rsidP="00EE7B91">
            <w:pPr>
              <w:rPr>
                <w:sz w:val="24"/>
                <w:szCs w:val="24"/>
              </w:rPr>
            </w:pPr>
            <w:r w:rsidRPr="00403D77">
              <w:rPr>
                <w:sz w:val="24"/>
                <w:szCs w:val="24"/>
              </w:rPr>
              <w:t xml:space="preserve">Федотов Игорь </w:t>
            </w:r>
            <w:proofErr w:type="spellStart"/>
            <w:r w:rsidRPr="00403D77"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769" w:type="dxa"/>
            <w:gridSpan w:val="3"/>
          </w:tcPr>
          <w:p w:rsidR="00615ED6" w:rsidRDefault="00615ED6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15ED6" w:rsidRPr="00371B7F" w:rsidRDefault="00615ED6" w:rsidP="00EE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15ED6" w:rsidRDefault="00615ED6" w:rsidP="00615ED6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15ED6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615ED6" w:rsidRPr="007955DC" w:rsidRDefault="00615ED6" w:rsidP="00EE7B91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769" w:type="dxa"/>
            <w:gridSpan w:val="3"/>
          </w:tcPr>
          <w:p w:rsidR="00615ED6" w:rsidRPr="008A54F0" w:rsidRDefault="00615ED6" w:rsidP="00EE7B91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15ED6" w:rsidRPr="008A54F0" w:rsidRDefault="00615ED6" w:rsidP="00EE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15ED6" w:rsidRDefault="00615ED6" w:rsidP="00615ED6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</w:tcPr>
          <w:p w:rsidR="00615ED6" w:rsidRPr="008A54F0" w:rsidRDefault="00615ED6" w:rsidP="00EE7B91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15ED6" w:rsidRPr="008A54F0" w:rsidRDefault="00615ED6" w:rsidP="00EE7B91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615ED6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615ED6" w:rsidRPr="00A7546B" w:rsidRDefault="00615ED6" w:rsidP="00EE7B91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615ED6" w:rsidRDefault="00615ED6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15ED6" w:rsidRDefault="00615ED6" w:rsidP="00EE7B91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15ED6" w:rsidRDefault="00615ED6" w:rsidP="00615ED6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15ED6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615ED6" w:rsidRPr="00A7546B" w:rsidRDefault="00615ED6" w:rsidP="00EE7B91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Диомидов Евгений Николаевич</w:t>
            </w:r>
          </w:p>
        </w:tc>
        <w:tc>
          <w:tcPr>
            <w:tcW w:w="2769" w:type="dxa"/>
            <w:gridSpan w:val="3"/>
          </w:tcPr>
          <w:p w:rsidR="00615ED6" w:rsidRDefault="00615ED6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15ED6" w:rsidRDefault="00615ED6" w:rsidP="00EE7B91">
            <w:r w:rsidRPr="00E064B0">
              <w:rPr>
                <w:sz w:val="24"/>
                <w:szCs w:val="24"/>
              </w:rPr>
              <w:t xml:space="preserve">Лицо является членом Совета директоров </w:t>
            </w:r>
            <w:r w:rsidRPr="00E064B0">
              <w:rPr>
                <w:sz w:val="24"/>
                <w:szCs w:val="24"/>
              </w:rPr>
              <w:lastRenderedPageBreak/>
              <w:t>акционерного общества</w:t>
            </w:r>
          </w:p>
        </w:tc>
        <w:tc>
          <w:tcPr>
            <w:tcW w:w="1418" w:type="dxa"/>
          </w:tcPr>
          <w:p w:rsidR="00615ED6" w:rsidRDefault="00615ED6" w:rsidP="00615ED6">
            <w:pPr>
              <w:jc w:val="center"/>
            </w:pPr>
            <w:r w:rsidRPr="00D10680">
              <w:rPr>
                <w:sz w:val="24"/>
                <w:szCs w:val="24"/>
              </w:rPr>
              <w:lastRenderedPageBreak/>
              <w:t>22.06.2018</w:t>
            </w:r>
          </w:p>
        </w:tc>
        <w:tc>
          <w:tcPr>
            <w:tcW w:w="1984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15ED6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</w:tcPr>
          <w:p w:rsidR="00615ED6" w:rsidRPr="00A7546B" w:rsidRDefault="00615ED6" w:rsidP="00EE7B91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615ED6" w:rsidRDefault="00615ED6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15ED6" w:rsidRPr="001618CA" w:rsidRDefault="00615ED6" w:rsidP="00EE7B91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15ED6" w:rsidRDefault="00615ED6" w:rsidP="00615ED6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1A4BDD" w:rsidRPr="00A7546B" w:rsidRDefault="001A4BDD" w:rsidP="00EE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1A4BDD" w:rsidRDefault="001A4BDD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1A4BDD" w:rsidRPr="00863110" w:rsidRDefault="001A4BDD" w:rsidP="00EE7B91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1A4BDD" w:rsidRDefault="00615ED6" w:rsidP="00EE7B91">
            <w:pPr>
              <w:jc w:val="center"/>
            </w:pPr>
            <w:r>
              <w:rPr>
                <w:sz w:val="24"/>
                <w:szCs w:val="24"/>
              </w:rPr>
              <w:t>25.06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1A4BDD" w:rsidRPr="00C869F3" w:rsidRDefault="001A4BDD" w:rsidP="00EE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1A4BDD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1A4BDD" w:rsidRDefault="001A4BDD" w:rsidP="00EE7B91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1A4BDD" w:rsidRPr="00C869F3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1A4BDD" w:rsidRPr="00C869F3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1A4BDD" w:rsidRDefault="001A4BDD" w:rsidP="00EE7B91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1A4BDD" w:rsidRPr="00C869F3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1A4BDD" w:rsidRPr="00C869F3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«Компания Экстрим про»</w:t>
            </w:r>
          </w:p>
        </w:tc>
        <w:tc>
          <w:tcPr>
            <w:tcW w:w="2769" w:type="dxa"/>
            <w:gridSpan w:val="3"/>
          </w:tcPr>
          <w:p w:rsidR="001A4BDD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1A4BDD" w:rsidRDefault="001A4BDD" w:rsidP="00EE7B91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1A4BDD" w:rsidRPr="00C869F3" w:rsidRDefault="001A4BDD" w:rsidP="00EE7B91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</w:t>
            </w:r>
            <w:r w:rsidR="004373CA">
              <w:rPr>
                <w:bCs/>
                <w:kern w:val="2"/>
                <w:sz w:val="24"/>
                <w:szCs w:val="24"/>
              </w:rPr>
              <w:t>5</w:t>
            </w:r>
            <w:r w:rsidRPr="00C869F3">
              <w:rPr>
                <w:bCs/>
                <w:kern w:val="2"/>
                <w:sz w:val="24"/>
                <w:szCs w:val="24"/>
              </w:rPr>
              <w:t>, оф.229</w:t>
            </w:r>
          </w:p>
          <w:p w:rsidR="001A4BDD" w:rsidRPr="00C869F3" w:rsidRDefault="001A4BDD" w:rsidP="00EE7B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4BDD" w:rsidRPr="00C869F3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1A4BDD" w:rsidRDefault="001A4BDD" w:rsidP="00EE7B91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1A4BDD" w:rsidRPr="00C869F3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A4BDD" w:rsidRDefault="001A4BDD" w:rsidP="001A4BDD">
      <w:pPr>
        <w:spacing w:before="240"/>
        <w:ind w:firstLine="567"/>
        <w:rPr>
          <w:b/>
          <w:bCs/>
          <w:sz w:val="24"/>
          <w:szCs w:val="24"/>
        </w:rPr>
      </w:pPr>
    </w:p>
    <w:p w:rsidR="00E00FF0" w:rsidRDefault="00E00FF0" w:rsidP="001A4BDD">
      <w:pPr>
        <w:spacing w:before="240"/>
        <w:ind w:firstLine="567"/>
        <w:rPr>
          <w:b/>
          <w:bCs/>
          <w:sz w:val="24"/>
          <w:szCs w:val="24"/>
        </w:rPr>
      </w:pPr>
    </w:p>
    <w:p w:rsidR="00E00FF0" w:rsidRDefault="00E00FF0" w:rsidP="001A4BDD">
      <w:pPr>
        <w:spacing w:before="240"/>
        <w:ind w:firstLine="567"/>
        <w:rPr>
          <w:b/>
          <w:bCs/>
          <w:sz w:val="24"/>
          <w:szCs w:val="24"/>
        </w:rPr>
      </w:pPr>
    </w:p>
    <w:p w:rsidR="00E00FF0" w:rsidRDefault="00E00FF0" w:rsidP="001A4BDD">
      <w:pPr>
        <w:spacing w:before="240"/>
        <w:ind w:firstLine="567"/>
        <w:rPr>
          <w:b/>
          <w:bCs/>
          <w:sz w:val="24"/>
          <w:szCs w:val="24"/>
        </w:rPr>
      </w:pPr>
    </w:p>
    <w:p w:rsidR="00E00FF0" w:rsidRDefault="00E00FF0" w:rsidP="001A4BDD">
      <w:pPr>
        <w:spacing w:before="240"/>
        <w:ind w:firstLine="567"/>
        <w:rPr>
          <w:b/>
          <w:bCs/>
          <w:sz w:val="24"/>
          <w:szCs w:val="24"/>
        </w:rPr>
      </w:pPr>
    </w:p>
    <w:p w:rsidR="00D5751D" w:rsidRDefault="00D5751D" w:rsidP="001A4BDD">
      <w:pPr>
        <w:spacing w:before="240"/>
        <w:ind w:firstLine="567"/>
        <w:rPr>
          <w:b/>
          <w:bCs/>
          <w:sz w:val="24"/>
          <w:szCs w:val="24"/>
        </w:rPr>
      </w:pPr>
    </w:p>
    <w:p w:rsidR="00D5751D" w:rsidRDefault="00D5751D" w:rsidP="001A4BDD">
      <w:pPr>
        <w:spacing w:before="240"/>
        <w:ind w:firstLine="567"/>
        <w:rPr>
          <w:b/>
          <w:bCs/>
          <w:sz w:val="24"/>
          <w:szCs w:val="24"/>
        </w:rPr>
      </w:pPr>
    </w:p>
    <w:p w:rsidR="00E00FF0" w:rsidRDefault="00E00FF0" w:rsidP="00E00FF0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0FF0" w:rsidRPr="00280634" w:rsidTr="006551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FF0" w:rsidRPr="00280634" w:rsidRDefault="00E00FF0" w:rsidP="006551B2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FF0" w:rsidRPr="00280634" w:rsidRDefault="00E00FF0" w:rsidP="006551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D5751D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FF0" w:rsidRPr="00280634" w:rsidRDefault="00E00FF0" w:rsidP="006551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FF0" w:rsidRPr="00280634" w:rsidRDefault="00E00FF0" w:rsidP="006551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D5751D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FF0" w:rsidRPr="00280634" w:rsidRDefault="00E00FF0" w:rsidP="006551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FF0" w:rsidRPr="00280634" w:rsidRDefault="00E00FF0" w:rsidP="006551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E00FF0" w:rsidRDefault="00E00FF0" w:rsidP="00E00FF0">
      <w:pPr>
        <w:rPr>
          <w:sz w:val="24"/>
          <w:szCs w:val="24"/>
        </w:rPr>
      </w:pPr>
    </w:p>
    <w:p w:rsidR="00E00FF0" w:rsidRDefault="00E00FF0" w:rsidP="00E00FF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8369"/>
        <w:gridCol w:w="2486"/>
        <w:gridCol w:w="3124"/>
      </w:tblGrid>
      <w:tr w:rsidR="00E00FF0" w:rsidRPr="008A54F0" w:rsidTr="006551B2">
        <w:tc>
          <w:tcPr>
            <w:tcW w:w="699" w:type="dxa"/>
          </w:tcPr>
          <w:p w:rsidR="00E00FF0" w:rsidRPr="008A54F0" w:rsidRDefault="00E00FF0" w:rsidP="006551B2">
            <w:pPr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№</w:t>
            </w:r>
            <w:r w:rsidRPr="008A54F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369" w:type="dxa"/>
          </w:tcPr>
          <w:p w:rsidR="00E00FF0" w:rsidRPr="008A54F0" w:rsidRDefault="00E00FF0" w:rsidP="006551B2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86" w:type="dxa"/>
          </w:tcPr>
          <w:p w:rsidR="00E00FF0" w:rsidRPr="008A54F0" w:rsidRDefault="00E00FF0" w:rsidP="006551B2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Дата наступления</w:t>
            </w:r>
          </w:p>
          <w:p w:rsidR="00E00FF0" w:rsidRPr="008A54F0" w:rsidRDefault="00E00FF0" w:rsidP="006551B2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изменения</w:t>
            </w:r>
          </w:p>
        </w:tc>
        <w:tc>
          <w:tcPr>
            <w:tcW w:w="3124" w:type="dxa"/>
          </w:tcPr>
          <w:p w:rsidR="00E00FF0" w:rsidRPr="008A54F0" w:rsidRDefault="00E00FF0" w:rsidP="006551B2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00FF0" w:rsidRPr="008A54F0" w:rsidTr="006551B2">
        <w:tc>
          <w:tcPr>
            <w:tcW w:w="699" w:type="dxa"/>
          </w:tcPr>
          <w:p w:rsidR="00E00FF0" w:rsidRPr="008A54F0" w:rsidRDefault="00E00FF0" w:rsidP="0065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9" w:type="dxa"/>
          </w:tcPr>
          <w:p w:rsidR="00E00FF0" w:rsidRPr="0013352F" w:rsidRDefault="0013352F" w:rsidP="0013352F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Лицо исключено из списка аффилированных лиц</w:t>
            </w:r>
          </w:p>
        </w:tc>
        <w:tc>
          <w:tcPr>
            <w:tcW w:w="2486" w:type="dxa"/>
          </w:tcPr>
          <w:p w:rsidR="00E00FF0" w:rsidRDefault="0013352F" w:rsidP="00E00FF0">
            <w:pPr>
              <w:jc w:val="center"/>
            </w:pPr>
            <w:r>
              <w:rPr>
                <w:sz w:val="24"/>
                <w:szCs w:val="24"/>
              </w:rPr>
              <w:t>22.08.</w:t>
            </w:r>
            <w:r w:rsidR="00E00FF0">
              <w:rPr>
                <w:sz w:val="24"/>
                <w:szCs w:val="24"/>
              </w:rPr>
              <w:t>2018</w:t>
            </w:r>
          </w:p>
        </w:tc>
        <w:tc>
          <w:tcPr>
            <w:tcW w:w="3124" w:type="dxa"/>
          </w:tcPr>
          <w:p w:rsidR="00E00FF0" w:rsidRDefault="0013352F" w:rsidP="00E00FF0">
            <w:pPr>
              <w:jc w:val="center"/>
            </w:pPr>
            <w:r>
              <w:rPr>
                <w:sz w:val="24"/>
                <w:szCs w:val="24"/>
              </w:rPr>
              <w:t>30.09.2018</w:t>
            </w:r>
          </w:p>
        </w:tc>
      </w:tr>
    </w:tbl>
    <w:p w:rsidR="00E00FF0" w:rsidRDefault="00E00FF0" w:rsidP="00E00FF0">
      <w:pPr>
        <w:rPr>
          <w:sz w:val="24"/>
          <w:szCs w:val="24"/>
        </w:rPr>
      </w:pPr>
    </w:p>
    <w:p w:rsidR="00E00FF0" w:rsidRDefault="00E00FF0" w:rsidP="00E00FF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127"/>
        <w:gridCol w:w="1559"/>
        <w:gridCol w:w="1984"/>
        <w:gridCol w:w="2127"/>
      </w:tblGrid>
      <w:tr w:rsidR="00E00FF0" w:rsidRPr="002E2B01" w:rsidTr="006551B2">
        <w:trPr>
          <w:cantSplit/>
          <w:trHeight w:val="5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2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7    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403D77" w:rsidRDefault="001568CF" w:rsidP="001568CF">
            <w:pPr>
              <w:rPr>
                <w:sz w:val="24"/>
                <w:szCs w:val="24"/>
              </w:rPr>
            </w:pPr>
            <w:r w:rsidRPr="004177E5">
              <w:rPr>
                <w:sz w:val="24"/>
                <w:szCs w:val="24"/>
              </w:rPr>
              <w:t>Герасимов Николай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403D77" w:rsidRDefault="001568CF" w:rsidP="001568CF">
            <w:pPr>
              <w:rPr>
                <w:sz w:val="24"/>
                <w:szCs w:val="24"/>
              </w:rPr>
            </w:pPr>
            <w:r w:rsidRPr="00403D77">
              <w:rPr>
                <w:sz w:val="24"/>
                <w:szCs w:val="24"/>
              </w:rPr>
              <w:t xml:space="preserve">Федотов Игорь </w:t>
            </w:r>
            <w:proofErr w:type="spellStart"/>
            <w:r w:rsidRPr="00403D77"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7955DC" w:rsidRDefault="001568CF" w:rsidP="001568CF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8A54F0" w:rsidRDefault="001568CF" w:rsidP="001568CF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8A54F0" w:rsidRDefault="001568CF" w:rsidP="00156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A7546B" w:rsidRDefault="001568CF" w:rsidP="001568CF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A7546B" w:rsidRDefault="001568CF" w:rsidP="001568CF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lastRenderedPageBreak/>
              <w:t>Диомидов Евгений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A7546B" w:rsidRDefault="001568CF" w:rsidP="001568CF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1618CA" w:rsidRDefault="001568CF" w:rsidP="001568CF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A7546B" w:rsidRDefault="001568CF" w:rsidP="00156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863110" w:rsidRDefault="001568CF" w:rsidP="001568CF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>
              <w:rPr>
                <w:sz w:val="24"/>
                <w:szCs w:val="24"/>
              </w:rPr>
              <w:t>25.06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52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13352F" w:rsidRDefault="0013352F" w:rsidP="0013352F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13352F" w:rsidRPr="00C869F3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</w:t>
            </w:r>
            <w:proofErr w:type="gramStart"/>
            <w:r w:rsidRPr="00C869F3">
              <w:rPr>
                <w:sz w:val="24"/>
                <w:szCs w:val="24"/>
              </w:rPr>
              <w:t>право  распоряжаться</w:t>
            </w:r>
            <w:proofErr w:type="gramEnd"/>
            <w:r w:rsidRPr="00C8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Default="0013352F" w:rsidP="0013352F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371B7F" w:rsidRDefault="0013352F" w:rsidP="0013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3352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lastRenderedPageBreak/>
              <w:t>Общество с ограниченной ответственностью «Единый Расчетный Центр»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FD1C3D" w:rsidRDefault="0013352F" w:rsidP="0013352F">
            <w:pPr>
              <w:rPr>
                <w:sz w:val="24"/>
                <w:szCs w:val="24"/>
              </w:rPr>
            </w:pPr>
            <w:r w:rsidRPr="00FD1C3D">
              <w:rPr>
                <w:sz w:val="24"/>
                <w:szCs w:val="24"/>
              </w:rPr>
              <w:t xml:space="preserve">620085, Россия, Свердловская область, </w:t>
            </w:r>
          </w:p>
          <w:p w:rsidR="0013352F" w:rsidRPr="00C869F3" w:rsidRDefault="0013352F" w:rsidP="0013352F">
            <w:pPr>
              <w:rPr>
                <w:sz w:val="24"/>
                <w:szCs w:val="24"/>
              </w:rPr>
            </w:pPr>
            <w:r w:rsidRPr="00FD1C3D">
              <w:rPr>
                <w:sz w:val="24"/>
                <w:szCs w:val="24"/>
              </w:rPr>
              <w:t>город Екатеринбург, ул. 8 Марта, д. 197, оф</w:t>
            </w:r>
            <w:r>
              <w:rPr>
                <w:sz w:val="24"/>
                <w:szCs w:val="24"/>
              </w:rPr>
              <w:t xml:space="preserve">. </w:t>
            </w:r>
            <w:r w:rsidRPr="00FD1C3D">
              <w:rPr>
                <w:sz w:val="24"/>
                <w:szCs w:val="24"/>
              </w:rPr>
              <w:t>310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</w:t>
            </w:r>
            <w:proofErr w:type="gramStart"/>
            <w:r w:rsidRPr="00C869F3">
              <w:rPr>
                <w:sz w:val="24"/>
                <w:szCs w:val="24"/>
              </w:rPr>
              <w:t>право  распоряжаться</w:t>
            </w:r>
            <w:proofErr w:type="gramEnd"/>
            <w:r w:rsidRPr="00C8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Default="0013352F" w:rsidP="0013352F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371B7F" w:rsidRDefault="0013352F" w:rsidP="0013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3352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«Компания Экстрим про»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13352F" w:rsidRDefault="0013352F" w:rsidP="0013352F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13352F" w:rsidRPr="00C869F3" w:rsidRDefault="0013352F" w:rsidP="0013352F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</w:t>
            </w:r>
            <w:r w:rsidR="004373CA">
              <w:rPr>
                <w:bCs/>
                <w:kern w:val="2"/>
                <w:sz w:val="24"/>
                <w:szCs w:val="24"/>
              </w:rPr>
              <w:t>5</w:t>
            </w:r>
            <w:r w:rsidRPr="00C869F3">
              <w:rPr>
                <w:bCs/>
                <w:kern w:val="2"/>
                <w:sz w:val="24"/>
                <w:szCs w:val="24"/>
              </w:rPr>
              <w:t>, оф.229</w:t>
            </w:r>
          </w:p>
          <w:p w:rsidR="0013352F" w:rsidRPr="00C869F3" w:rsidRDefault="0013352F" w:rsidP="0013352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</w:t>
            </w:r>
            <w:proofErr w:type="gramStart"/>
            <w:r w:rsidRPr="00C869F3">
              <w:rPr>
                <w:sz w:val="24"/>
                <w:szCs w:val="24"/>
              </w:rPr>
              <w:t>право  распоряжаться</w:t>
            </w:r>
            <w:proofErr w:type="gramEnd"/>
            <w:r w:rsidRPr="00C8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Default="0013352F" w:rsidP="0013352F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371B7F" w:rsidRDefault="0013352F" w:rsidP="0013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00FF0" w:rsidRDefault="00E00FF0" w:rsidP="00E00FF0">
      <w:pPr>
        <w:adjustRightInd w:val="0"/>
        <w:jc w:val="both"/>
        <w:outlineLvl w:val="3"/>
        <w:rPr>
          <w:sz w:val="24"/>
          <w:szCs w:val="24"/>
        </w:rPr>
      </w:pPr>
    </w:p>
    <w:p w:rsidR="00E00FF0" w:rsidRPr="002E2B01" w:rsidRDefault="00E00FF0" w:rsidP="00E00F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B01">
        <w:rPr>
          <w:rFonts w:ascii="Times New Roman" w:hAnsi="Times New Roman" w:cs="Times New Roman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127"/>
        <w:gridCol w:w="1559"/>
        <w:gridCol w:w="1984"/>
        <w:gridCol w:w="2127"/>
      </w:tblGrid>
      <w:tr w:rsidR="00E00FF0" w:rsidRPr="002E2B01" w:rsidTr="006551B2">
        <w:trPr>
          <w:cantSplit/>
          <w:trHeight w:val="5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2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F0" w:rsidRPr="002E2B01" w:rsidRDefault="00E00FF0" w:rsidP="006551B2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7    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403D77" w:rsidRDefault="001568CF" w:rsidP="001568CF">
            <w:pPr>
              <w:rPr>
                <w:sz w:val="24"/>
                <w:szCs w:val="24"/>
              </w:rPr>
            </w:pPr>
            <w:r w:rsidRPr="004177E5">
              <w:rPr>
                <w:sz w:val="24"/>
                <w:szCs w:val="24"/>
              </w:rPr>
              <w:t>Герасимов Николай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403D77" w:rsidRDefault="001568CF" w:rsidP="001568CF">
            <w:pPr>
              <w:rPr>
                <w:sz w:val="24"/>
                <w:szCs w:val="24"/>
              </w:rPr>
            </w:pPr>
            <w:r w:rsidRPr="00403D77">
              <w:rPr>
                <w:sz w:val="24"/>
                <w:szCs w:val="24"/>
              </w:rPr>
              <w:t xml:space="preserve">Федотов Игорь </w:t>
            </w:r>
            <w:proofErr w:type="spellStart"/>
            <w:r w:rsidRPr="00403D77"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7955DC" w:rsidRDefault="001568CF" w:rsidP="001568CF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lastRenderedPageBreak/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8A54F0" w:rsidRDefault="001568CF" w:rsidP="001568CF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8A54F0" w:rsidRDefault="001568CF" w:rsidP="00156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8A54F0" w:rsidRDefault="001568CF" w:rsidP="001568CF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8A54F0" w:rsidRDefault="001568CF" w:rsidP="001568CF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A7546B" w:rsidRDefault="001568CF" w:rsidP="001568CF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A7546B" w:rsidRDefault="001568CF" w:rsidP="001568CF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Диомидов Евгений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A7546B" w:rsidRDefault="001568CF" w:rsidP="001568CF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1618CA" w:rsidRDefault="001568CF" w:rsidP="001568CF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568C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A7546B" w:rsidRDefault="001568CF" w:rsidP="00156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863110" w:rsidRDefault="001568CF" w:rsidP="001568CF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Default="001568CF" w:rsidP="001568CF">
            <w:pPr>
              <w:jc w:val="center"/>
            </w:pPr>
            <w:r>
              <w:rPr>
                <w:sz w:val="24"/>
                <w:szCs w:val="24"/>
              </w:rPr>
              <w:t>25.06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CF" w:rsidRPr="00371B7F" w:rsidRDefault="001568CF" w:rsidP="0015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52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 по управлению муниципальным имуществом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13352F" w:rsidRDefault="0013352F" w:rsidP="0013352F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13352F" w:rsidRPr="00C869F3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</w:t>
            </w:r>
            <w:proofErr w:type="gramStart"/>
            <w:r w:rsidRPr="00C869F3">
              <w:rPr>
                <w:sz w:val="24"/>
                <w:szCs w:val="24"/>
              </w:rPr>
              <w:t>право  распоряжаться</w:t>
            </w:r>
            <w:proofErr w:type="gramEnd"/>
            <w:r w:rsidRPr="00C8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Default="0013352F" w:rsidP="0013352F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371B7F" w:rsidRDefault="0013352F" w:rsidP="0013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3352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AD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AD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AD07C7" w:rsidP="00AD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Default="00AD07C7" w:rsidP="00AD07C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AD07C7" w:rsidP="00AD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371B7F" w:rsidRDefault="00AD07C7" w:rsidP="00AD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52F" w:rsidRPr="002E2B01" w:rsidTr="006551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«Компания Экстрим про»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13352F" w:rsidRDefault="0013352F" w:rsidP="0013352F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13352F" w:rsidRPr="00C869F3" w:rsidRDefault="0013352F" w:rsidP="0013352F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</w:t>
            </w:r>
            <w:r w:rsidR="004373CA">
              <w:rPr>
                <w:bCs/>
                <w:kern w:val="2"/>
                <w:sz w:val="24"/>
                <w:szCs w:val="24"/>
              </w:rPr>
              <w:t>5</w:t>
            </w:r>
            <w:r w:rsidRPr="00C869F3">
              <w:rPr>
                <w:bCs/>
                <w:kern w:val="2"/>
                <w:sz w:val="24"/>
                <w:szCs w:val="24"/>
              </w:rPr>
              <w:t>, оф.229</w:t>
            </w:r>
          </w:p>
          <w:p w:rsidR="0013352F" w:rsidRPr="00C869F3" w:rsidRDefault="0013352F" w:rsidP="0013352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</w:t>
            </w:r>
            <w:proofErr w:type="gramStart"/>
            <w:r w:rsidRPr="00C869F3">
              <w:rPr>
                <w:sz w:val="24"/>
                <w:szCs w:val="24"/>
              </w:rPr>
              <w:t>право  распоряжаться</w:t>
            </w:r>
            <w:proofErr w:type="gramEnd"/>
            <w:r w:rsidRPr="00C8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Default="0013352F" w:rsidP="0013352F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C869F3" w:rsidRDefault="0013352F" w:rsidP="0013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F" w:rsidRPr="00371B7F" w:rsidRDefault="0013352F" w:rsidP="0013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F36D52" w:rsidRDefault="00F36D52" w:rsidP="00E00FF0">
      <w:pPr>
        <w:spacing w:before="240"/>
        <w:ind w:firstLine="567"/>
      </w:pPr>
    </w:p>
    <w:sectPr w:rsidR="00F36D52" w:rsidSect="001A4B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5FD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163D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C3"/>
    <w:rsid w:val="0013352F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02C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568CF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4BDD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6F23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88F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3D77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7E5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373CA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56A79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45A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C9D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2F19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4D9E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3C1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7F3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5ED6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610C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485F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25D"/>
    <w:rsid w:val="006769E7"/>
    <w:rsid w:val="00676A66"/>
    <w:rsid w:val="00676E22"/>
    <w:rsid w:val="00681392"/>
    <w:rsid w:val="00681E59"/>
    <w:rsid w:val="00682187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1AE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5DC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34B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1E99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17E5C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76980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9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1820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1736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0F5D"/>
    <w:rsid w:val="00A01354"/>
    <w:rsid w:val="00A046DC"/>
    <w:rsid w:val="00A04C7F"/>
    <w:rsid w:val="00A05470"/>
    <w:rsid w:val="00A07554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4351"/>
    <w:rsid w:val="00A65025"/>
    <w:rsid w:val="00A65E04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028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07C7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37AD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AB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1B56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3BE2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5751D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B62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0FD8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0FF0"/>
    <w:rsid w:val="00E0193C"/>
    <w:rsid w:val="00E02691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307B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5D6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110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3375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5804"/>
  <w15:docId w15:val="{1C713B9F-EECF-4BFB-92EA-58B3A774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rta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Сураева Марина</cp:lastModifiedBy>
  <cp:revision>13</cp:revision>
  <cp:lastPrinted>2015-06-26T09:49:00Z</cp:lastPrinted>
  <dcterms:created xsi:type="dcterms:W3CDTF">2016-12-28T12:48:00Z</dcterms:created>
  <dcterms:modified xsi:type="dcterms:W3CDTF">2018-09-27T08:57:00Z</dcterms:modified>
</cp:coreProperties>
</file>